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0D66" w14:textId="77777777" w:rsidR="000A7548" w:rsidRDefault="009A49E8" w:rsidP="008B39D3">
      <w:bookmarkStart w:id="0" w:name="_GoBack"/>
      <w:bookmarkEnd w:id="0"/>
    </w:p>
    <w:p w14:paraId="3B2650DA" w14:textId="77777777" w:rsidR="00CA254E" w:rsidRDefault="00CA254E" w:rsidP="008B39D3"/>
    <w:p w14:paraId="31273113" w14:textId="6F5FBE4C" w:rsidR="00CA254E" w:rsidRPr="00F270A2" w:rsidRDefault="00CA254E" w:rsidP="00CA254E">
      <w:pPr>
        <w:rPr>
          <w:rFonts w:cs="Arial"/>
        </w:rPr>
      </w:pPr>
      <w:r w:rsidRPr="00F74EB1">
        <w:rPr>
          <w:rFonts w:eastAsia="Times New Roman" w:cs="Arial"/>
          <w:b/>
          <w:lang w:val="en-NZ"/>
        </w:rPr>
        <w:t xml:space="preserve">Blind and Low Vision Education Network NZ (BLENNZ) </w:t>
      </w:r>
      <w:r w:rsidRPr="00F74EB1">
        <w:rPr>
          <w:rFonts w:eastAsia="Times New Roman" w:cs="Arial"/>
          <w:lang w:val="en-NZ"/>
        </w:rPr>
        <w:t>are seeking applications for</w:t>
      </w:r>
      <w:r>
        <w:rPr>
          <w:rFonts w:eastAsia="Times New Roman" w:cs="Arial"/>
          <w:lang w:val="en-NZ"/>
        </w:rPr>
        <w:t xml:space="preserve"> </w:t>
      </w:r>
      <w:r w:rsidR="00833456">
        <w:rPr>
          <w:rFonts w:eastAsia="Times New Roman" w:cs="Arial"/>
          <w:lang w:val="en-NZ"/>
        </w:rPr>
        <w:t xml:space="preserve">a </w:t>
      </w:r>
      <w:r w:rsidRPr="00F74EB1">
        <w:rPr>
          <w:rFonts w:eastAsia="Times New Roman" w:cs="Arial"/>
          <w:lang w:val="en-NZ"/>
        </w:rPr>
        <w:t>Developmental Orie</w:t>
      </w:r>
      <w:r w:rsidR="00833456">
        <w:rPr>
          <w:rFonts w:eastAsia="Times New Roman" w:cs="Arial"/>
          <w:lang w:val="en-NZ"/>
        </w:rPr>
        <w:t>ntation and Mobility Specialist</w:t>
      </w:r>
      <w:r w:rsidR="00B94729">
        <w:rPr>
          <w:rFonts w:eastAsia="Times New Roman" w:cs="Arial"/>
          <w:lang w:val="en-NZ"/>
        </w:rPr>
        <w:t xml:space="preserve"> to be</w:t>
      </w:r>
      <w:r w:rsidR="00F270A2" w:rsidRPr="00F270A2">
        <w:rPr>
          <w:rFonts w:cs="Arial"/>
        </w:rPr>
        <w:t xml:space="preserve"> based in </w:t>
      </w:r>
      <w:r w:rsidR="00833456">
        <w:rPr>
          <w:rFonts w:cs="Arial"/>
        </w:rPr>
        <w:t>Wellington</w:t>
      </w:r>
      <w:r w:rsidR="00F270A2" w:rsidRPr="00F270A2">
        <w:rPr>
          <w:rFonts w:cs="Arial"/>
        </w:rPr>
        <w:t>.</w:t>
      </w:r>
    </w:p>
    <w:p w14:paraId="59F390ED" w14:textId="47EA7C43" w:rsidR="00CA254E" w:rsidRPr="00F74EB1" w:rsidRDefault="00CA254E" w:rsidP="00CA254E">
      <w:pPr>
        <w:rPr>
          <w:rFonts w:cs="Arial"/>
        </w:rPr>
      </w:pPr>
      <w:r w:rsidRPr="00F74EB1">
        <w:rPr>
          <w:rFonts w:cs="Arial"/>
        </w:rPr>
        <w:t xml:space="preserve"> </w:t>
      </w:r>
    </w:p>
    <w:p w14:paraId="0EFC553F" w14:textId="0100B6A5" w:rsidR="00CA254E" w:rsidRDefault="00CA254E" w:rsidP="00CA254E">
      <w:pPr>
        <w:rPr>
          <w:rFonts w:cs="Arial"/>
        </w:rPr>
      </w:pPr>
      <w:r w:rsidRPr="00F74EB1">
        <w:rPr>
          <w:rFonts w:cs="Arial"/>
        </w:rPr>
        <w:t>The Blind and Low Vision Education Network New Zealand (BLENNZ) is a special character national school that provides educational services to learners who are blind, deafblind or low vision.  One of the services it provides is Developmental Orientation and Mobi</w:t>
      </w:r>
      <w:r w:rsidR="00ED2A06">
        <w:rPr>
          <w:rFonts w:cs="Arial"/>
        </w:rPr>
        <w:t>lity (DOM).</w:t>
      </w:r>
    </w:p>
    <w:p w14:paraId="2733C034" w14:textId="77777777" w:rsidR="00CA254E" w:rsidRPr="00F74EB1" w:rsidRDefault="00CA254E" w:rsidP="00CA254E">
      <w:pPr>
        <w:rPr>
          <w:rFonts w:cs="Arial"/>
        </w:rPr>
      </w:pPr>
    </w:p>
    <w:p w14:paraId="015F02AB" w14:textId="50075DAE" w:rsidR="00CA254E" w:rsidRPr="00F74EB1" w:rsidRDefault="00CA254E" w:rsidP="00CA254E">
      <w:pPr>
        <w:rPr>
          <w:rFonts w:cs="Arial"/>
        </w:rPr>
      </w:pPr>
      <w:r w:rsidRPr="00F74EB1">
        <w:rPr>
          <w:rFonts w:cs="Arial"/>
          <w:b/>
        </w:rPr>
        <w:t>Qualified DOMs</w:t>
      </w:r>
      <w:r w:rsidRPr="00F74EB1">
        <w:rPr>
          <w:rFonts w:cs="Arial"/>
        </w:rPr>
        <w:t xml:space="preserve"> are invited to apply</w:t>
      </w:r>
      <w:r w:rsidR="00B94729">
        <w:rPr>
          <w:rFonts w:cs="Arial"/>
        </w:rPr>
        <w:t xml:space="preserve"> for the position</w:t>
      </w:r>
      <w:r w:rsidRPr="00F74EB1">
        <w:rPr>
          <w:rFonts w:cs="Arial"/>
        </w:rPr>
        <w:t xml:space="preserve"> by submitting their CV and letter of application.</w:t>
      </w:r>
    </w:p>
    <w:p w14:paraId="1098FDA6" w14:textId="77777777" w:rsidR="00CA254E" w:rsidRPr="00F74EB1" w:rsidRDefault="00CA254E" w:rsidP="00CA254E">
      <w:pPr>
        <w:rPr>
          <w:rFonts w:cs="Arial"/>
          <w:color w:val="FF0000"/>
        </w:rPr>
      </w:pPr>
    </w:p>
    <w:p w14:paraId="5847803A" w14:textId="77777777" w:rsidR="00CA254E" w:rsidRPr="00F74EB1" w:rsidRDefault="00CA254E" w:rsidP="00CA254E">
      <w:pPr>
        <w:rPr>
          <w:rFonts w:cs="Arial"/>
        </w:rPr>
      </w:pPr>
      <w:r w:rsidRPr="00F74EB1">
        <w:rPr>
          <w:rFonts w:cs="Arial"/>
        </w:rPr>
        <w:t xml:space="preserve">For more information, please contact Kay Daly, Co-ordinator Developmental Orientation and Mobility Services, BLENNZ Homai Campus, Private Bag 801, Manurewa, Auckland 2243. </w:t>
      </w:r>
    </w:p>
    <w:p w14:paraId="4A0F1061" w14:textId="77777777" w:rsidR="00CA254E" w:rsidRPr="00F74EB1" w:rsidRDefault="00CA254E" w:rsidP="00CA254E">
      <w:pPr>
        <w:rPr>
          <w:rFonts w:cs="Arial"/>
        </w:rPr>
      </w:pPr>
      <w:r w:rsidRPr="00F74EB1">
        <w:rPr>
          <w:rFonts w:cs="Arial"/>
        </w:rPr>
        <w:t>Phone 021 614 280 or 09 266 7109 ext. 2015.</w:t>
      </w:r>
    </w:p>
    <w:p w14:paraId="3EF434E0" w14:textId="77777777" w:rsidR="00CA254E" w:rsidRPr="00F74EB1" w:rsidRDefault="00CA254E" w:rsidP="00CA254E">
      <w:pPr>
        <w:rPr>
          <w:rFonts w:cs="Arial"/>
        </w:rPr>
      </w:pPr>
    </w:p>
    <w:p w14:paraId="399D54D6" w14:textId="77777777" w:rsidR="00CA254E" w:rsidRPr="00F74EB1" w:rsidRDefault="00CA254E" w:rsidP="00CA254E">
      <w:pPr>
        <w:rPr>
          <w:rFonts w:cs="Arial"/>
        </w:rPr>
      </w:pPr>
      <w:r w:rsidRPr="00F74EB1">
        <w:rPr>
          <w:rFonts w:cs="Arial"/>
        </w:rPr>
        <w:t xml:space="preserve">Please send or email a letter of application and CV to Trish Ward, Blind and Low Vision Education Network NZ, Private Bag 801,Manurewa, Auckland 2243 or email  </w:t>
      </w:r>
      <w:hyperlink r:id="rId7" w:history="1">
        <w:r w:rsidRPr="00F74EB1">
          <w:rPr>
            <w:rStyle w:val="Hyperlink"/>
            <w:rFonts w:cs="Arial"/>
          </w:rPr>
          <w:t>trish.ward@blennz.school.nz</w:t>
        </w:r>
      </w:hyperlink>
      <w:r w:rsidRPr="00F74EB1">
        <w:rPr>
          <w:rFonts w:cs="Arial"/>
        </w:rPr>
        <w:t xml:space="preserve"> phone 09 266 7109.</w:t>
      </w:r>
    </w:p>
    <w:p w14:paraId="63CC58F3" w14:textId="77777777" w:rsidR="00CA254E" w:rsidRPr="00F74EB1" w:rsidRDefault="00CA254E" w:rsidP="00CA254E">
      <w:pPr>
        <w:rPr>
          <w:rFonts w:eastAsia="Times New Roman" w:cs="Arial"/>
          <w:lang w:val="en-NZ"/>
        </w:rPr>
      </w:pPr>
    </w:p>
    <w:p w14:paraId="317D5FDC" w14:textId="5FEFD102" w:rsidR="00CA254E" w:rsidRPr="00F74EB1" w:rsidRDefault="00CA254E" w:rsidP="00CA254E">
      <w:pPr>
        <w:rPr>
          <w:rFonts w:cs="Arial"/>
        </w:rPr>
      </w:pPr>
      <w:r w:rsidRPr="00244221">
        <w:rPr>
          <w:rFonts w:cs="Arial"/>
        </w:rPr>
        <w:t>Applications close</w:t>
      </w:r>
      <w:r w:rsidR="00226315">
        <w:rPr>
          <w:rFonts w:cs="Arial"/>
        </w:rPr>
        <w:t xml:space="preserve"> 24 August</w:t>
      </w:r>
      <w:r w:rsidR="00833456">
        <w:rPr>
          <w:rFonts w:cs="Arial"/>
        </w:rPr>
        <w:t xml:space="preserve"> </w:t>
      </w:r>
      <w:r w:rsidR="00945BCE" w:rsidRPr="00244221">
        <w:rPr>
          <w:rFonts w:cs="Arial"/>
        </w:rPr>
        <w:t>2018</w:t>
      </w:r>
      <w:r w:rsidR="00945BCE">
        <w:rPr>
          <w:rFonts w:cs="Arial"/>
          <w:color w:val="FF0000"/>
        </w:rPr>
        <w:t>.</w:t>
      </w:r>
    </w:p>
    <w:p w14:paraId="76C6CA7C" w14:textId="77777777" w:rsidR="00CA254E" w:rsidRPr="008B39D3" w:rsidRDefault="00CA254E" w:rsidP="008B39D3"/>
    <w:sectPr w:rsidR="00CA254E" w:rsidRPr="008B39D3" w:rsidSect="005862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E83C8" w14:textId="77777777" w:rsidR="009A49E8" w:rsidRDefault="009A49E8" w:rsidP="00B40268">
      <w:r>
        <w:separator/>
      </w:r>
    </w:p>
  </w:endnote>
  <w:endnote w:type="continuationSeparator" w:id="0">
    <w:p w14:paraId="3869FEB2" w14:textId="77777777" w:rsidR="009A49E8" w:rsidRDefault="009A49E8" w:rsidP="00B4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6639" w14:textId="5AFE57A7" w:rsidR="00B40268" w:rsidRPr="003A4A1C" w:rsidRDefault="00B40268" w:rsidP="00B01F1D">
    <w:pPr>
      <w:spacing w:after="60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0A9A" w14:textId="1CD975A2" w:rsidR="005E50D0" w:rsidRDefault="005E50D0">
    <w:pPr>
      <w:pStyle w:val="Footer"/>
    </w:pPr>
    <w:r>
      <w:tab/>
    </w:r>
  </w:p>
  <w:p w14:paraId="07AC590E" w14:textId="73780D8F" w:rsidR="00B40268" w:rsidRPr="00E47FD7" w:rsidRDefault="00B40268" w:rsidP="00A6183A">
    <w:pPr>
      <w:spacing w:after="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CBDD" w14:textId="77777777" w:rsidR="009A49E8" w:rsidRDefault="009A49E8" w:rsidP="00B40268">
      <w:r>
        <w:separator/>
      </w:r>
    </w:p>
  </w:footnote>
  <w:footnote w:type="continuationSeparator" w:id="0">
    <w:p w14:paraId="365BB2A0" w14:textId="77777777" w:rsidR="009A49E8" w:rsidRDefault="009A49E8" w:rsidP="00B40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FC80" w14:textId="77777777" w:rsidR="00B40268" w:rsidRDefault="009A49E8">
    <w:pPr>
      <w:pStyle w:val="Header"/>
    </w:pPr>
    <w:r>
      <w:rPr>
        <w:noProof/>
        <w:lang w:eastAsia="en-US"/>
      </w:rPr>
      <w:pict w14:anchorId="77CC7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Accessible watermark August 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F90FC" w14:textId="5B160C97" w:rsidR="00B40268" w:rsidRDefault="00B01F1D" w:rsidP="00A6183A">
    <w:pPr>
      <w:pStyle w:val="Header"/>
      <w:jc w:val="righ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0B3B" w14:textId="77777777" w:rsidR="00A6183A" w:rsidRPr="0090722D" w:rsidRDefault="00A6183A" w:rsidP="00A6183A">
    <w:pPr>
      <w:pStyle w:val="Header"/>
      <w:jc w:val="right"/>
      <w:rPr>
        <w:rFonts w:cs="Arial"/>
        <w:b/>
        <w:color w:val="006EB3"/>
      </w:rPr>
    </w:pPr>
    <w:r>
      <w:rPr>
        <w:rFonts w:cs="Arial"/>
        <w:b/>
        <w:color w:val="006EB3"/>
      </w:rPr>
      <w:t>B</w:t>
    </w:r>
    <w:r w:rsidRPr="0090722D">
      <w:rPr>
        <w:rFonts w:cs="Arial"/>
        <w:b/>
        <w:color w:val="006EB3"/>
      </w:rPr>
      <w:t xml:space="preserve">lind and Low Vision Education Network NZ </w:t>
    </w:r>
  </w:p>
  <w:p w14:paraId="236FAFAD" w14:textId="77777777" w:rsidR="00A6183A" w:rsidRDefault="00A6183A" w:rsidP="00A6183A">
    <w:pPr>
      <w:pStyle w:val="Header"/>
      <w:tabs>
        <w:tab w:val="clear" w:pos="4513"/>
        <w:tab w:val="clear" w:pos="9026"/>
        <w:tab w:val="left" w:pos="2304"/>
      </w:tabs>
      <w:jc w:val="right"/>
    </w:pPr>
    <w:r w:rsidRPr="0090722D">
      <w:rPr>
        <w:rFonts w:asciiTheme="majorHAnsi" w:hAnsiTheme="majorHAnsi"/>
        <w:color w:val="006EB3"/>
      </w:rPr>
      <w:t>Te Kotuituinga M</w:t>
    </w:r>
    <w:r w:rsidRPr="0090722D">
      <w:rPr>
        <w:rFonts w:asciiTheme="majorHAnsi" w:hAnsiTheme="majorHAnsi" w:cs="Calibri"/>
        <w:color w:val="006EB3"/>
      </w:rPr>
      <w:t>ātauranga Pura o Aotearoa</w:t>
    </w:r>
  </w:p>
  <w:p w14:paraId="5EB06F0F" w14:textId="77777777" w:rsidR="00C97090" w:rsidRDefault="00C97090" w:rsidP="00E47FD7">
    <w:pPr>
      <w:pStyle w:val="Header"/>
      <w:jc w:val="right"/>
    </w:pPr>
  </w:p>
  <w:p w14:paraId="1BAD491A" w14:textId="4CF854E3" w:rsidR="00B40268" w:rsidRDefault="009A49E8" w:rsidP="00E47FD7">
    <w:pPr>
      <w:pStyle w:val="Header"/>
      <w:jc w:val="right"/>
    </w:pPr>
    <w:r>
      <w:rPr>
        <w:noProof/>
        <w:lang w:eastAsia="en-US"/>
      </w:rPr>
      <w:pict w14:anchorId="14EA5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Accessible watermark August 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1A83"/>
    <w:multiLevelType w:val="hybridMultilevel"/>
    <w:tmpl w:val="4300BC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68"/>
    <w:rsid w:val="000278CD"/>
    <w:rsid w:val="000751EE"/>
    <w:rsid w:val="00106C6D"/>
    <w:rsid w:val="00156C07"/>
    <w:rsid w:val="00160CB1"/>
    <w:rsid w:val="001C682E"/>
    <w:rsid w:val="00216F62"/>
    <w:rsid w:val="00226315"/>
    <w:rsid w:val="00230652"/>
    <w:rsid w:val="00244221"/>
    <w:rsid w:val="00332D9E"/>
    <w:rsid w:val="003710E7"/>
    <w:rsid w:val="003A4A1C"/>
    <w:rsid w:val="003E5179"/>
    <w:rsid w:val="003E7C18"/>
    <w:rsid w:val="00403C0C"/>
    <w:rsid w:val="004044CE"/>
    <w:rsid w:val="00441765"/>
    <w:rsid w:val="0045621A"/>
    <w:rsid w:val="004F341C"/>
    <w:rsid w:val="0051560A"/>
    <w:rsid w:val="0053004D"/>
    <w:rsid w:val="00555378"/>
    <w:rsid w:val="00560368"/>
    <w:rsid w:val="005628C4"/>
    <w:rsid w:val="00580673"/>
    <w:rsid w:val="005862D8"/>
    <w:rsid w:val="005D0E34"/>
    <w:rsid w:val="005E50D0"/>
    <w:rsid w:val="00616014"/>
    <w:rsid w:val="00682B49"/>
    <w:rsid w:val="006E23D3"/>
    <w:rsid w:val="0071364D"/>
    <w:rsid w:val="007717FD"/>
    <w:rsid w:val="00774226"/>
    <w:rsid w:val="007B5650"/>
    <w:rsid w:val="007D1E4E"/>
    <w:rsid w:val="007D797E"/>
    <w:rsid w:val="007E2C8B"/>
    <w:rsid w:val="00833456"/>
    <w:rsid w:val="00836DCC"/>
    <w:rsid w:val="00880271"/>
    <w:rsid w:val="0089362C"/>
    <w:rsid w:val="008B39D3"/>
    <w:rsid w:val="008F60E7"/>
    <w:rsid w:val="00945BCE"/>
    <w:rsid w:val="00953D76"/>
    <w:rsid w:val="009677D4"/>
    <w:rsid w:val="009A49E8"/>
    <w:rsid w:val="009D42DC"/>
    <w:rsid w:val="009D49B3"/>
    <w:rsid w:val="00A06A0A"/>
    <w:rsid w:val="00A51114"/>
    <w:rsid w:val="00A6183A"/>
    <w:rsid w:val="00A73A6C"/>
    <w:rsid w:val="00A760B3"/>
    <w:rsid w:val="00AC5D9E"/>
    <w:rsid w:val="00AC7337"/>
    <w:rsid w:val="00B01668"/>
    <w:rsid w:val="00B01F1D"/>
    <w:rsid w:val="00B246F9"/>
    <w:rsid w:val="00B40268"/>
    <w:rsid w:val="00B94729"/>
    <w:rsid w:val="00C54435"/>
    <w:rsid w:val="00C97090"/>
    <w:rsid w:val="00CA254E"/>
    <w:rsid w:val="00D237B1"/>
    <w:rsid w:val="00D76031"/>
    <w:rsid w:val="00DE2734"/>
    <w:rsid w:val="00E07E55"/>
    <w:rsid w:val="00E35B67"/>
    <w:rsid w:val="00E47FD7"/>
    <w:rsid w:val="00EB387E"/>
    <w:rsid w:val="00EB63C3"/>
    <w:rsid w:val="00EC3140"/>
    <w:rsid w:val="00ED2A06"/>
    <w:rsid w:val="00F270A2"/>
    <w:rsid w:val="00F415A4"/>
    <w:rsid w:val="00F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5E2C3E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0E7"/>
    <w:rPr>
      <w:rFonts w:ascii="Arial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0E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710E7"/>
    <w:pPr>
      <w:keepNext/>
      <w:spacing w:before="240" w:after="60"/>
      <w:outlineLvl w:val="1"/>
    </w:pPr>
    <w:rPr>
      <w:rFonts w:eastAsiaTheme="majorEastAsia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710E7"/>
    <w:pPr>
      <w:keepNext/>
      <w:spacing w:before="240" w:after="60"/>
      <w:outlineLvl w:val="2"/>
    </w:pPr>
    <w:rPr>
      <w:rFonts w:eastAsiaTheme="majorEastAsia" w:cstheme="majorBidi"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710E7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0E7"/>
    <w:rPr>
      <w:rFonts w:ascii="Arial" w:eastAsiaTheme="majorEastAsia" w:hAnsi="Arial" w:cstheme="majorBidi"/>
      <w:b/>
      <w:bCs/>
      <w:kern w:val="32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710E7"/>
    <w:rPr>
      <w:rFonts w:ascii="Arial" w:eastAsiaTheme="majorEastAsia" w:hAnsi="Arial" w:cstheme="majorBidi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3710E7"/>
    <w:rPr>
      <w:rFonts w:ascii="Arial" w:eastAsiaTheme="majorEastAsia" w:hAnsi="Arial" w:cstheme="majorBidi"/>
      <w:bCs/>
      <w:sz w:val="32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710E7"/>
    <w:rPr>
      <w:rFonts w:ascii="Arial" w:hAnsi="Arial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0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268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0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268"/>
    <w:rPr>
      <w:rFonts w:ascii="Arial" w:hAnsi="Arial" w:cs="Times New Roman"/>
      <w:lang w:val="en-US"/>
    </w:rPr>
  </w:style>
  <w:style w:type="paragraph" w:styleId="NoSpacing">
    <w:name w:val="No Spacing"/>
    <w:uiPriority w:val="1"/>
    <w:qFormat/>
    <w:rsid w:val="00F415A4"/>
    <w:rPr>
      <w:rFonts w:ascii="Arial" w:hAnsi="Arial" w:cs="Times New Roman"/>
      <w:lang w:val="en-US"/>
    </w:rPr>
  </w:style>
  <w:style w:type="character" w:styleId="Hyperlink">
    <w:name w:val="Hyperlink"/>
    <w:rsid w:val="00CA25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sh.ward@blennz.school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James Barrett-Lennard</cp:lastModifiedBy>
  <cp:revision>2</cp:revision>
  <cp:lastPrinted>2018-04-04T01:03:00Z</cp:lastPrinted>
  <dcterms:created xsi:type="dcterms:W3CDTF">2018-08-10T03:28:00Z</dcterms:created>
  <dcterms:modified xsi:type="dcterms:W3CDTF">2018-08-10T03:28:00Z</dcterms:modified>
</cp:coreProperties>
</file>